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84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2268"/>
        <w:gridCol w:w="1591"/>
        <w:gridCol w:w="2945"/>
        <w:gridCol w:w="851"/>
        <w:gridCol w:w="879"/>
      </w:tblGrid>
      <w:tr w:rsidR="006C1D4D" w:rsidRPr="006C1D4D" w14:paraId="4132D193" w14:textId="77777777" w:rsidTr="006C1D4D">
        <w:tc>
          <w:tcPr>
            <w:tcW w:w="4534" w:type="dxa"/>
            <w:gridSpan w:val="3"/>
          </w:tcPr>
          <w:p w14:paraId="1D57DEC3" w14:textId="77777777" w:rsidR="006C1D4D" w:rsidRPr="006C1D4D" w:rsidRDefault="006C1D4D" w:rsidP="006C1D4D">
            <w:pPr>
              <w:rPr>
                <w:b/>
              </w:rPr>
            </w:pPr>
            <w:r w:rsidRPr="006C1D4D">
              <w:t>L-</w:t>
            </w:r>
            <w:proofErr w:type="spellStart"/>
            <w:r w:rsidRPr="006C1D4D">
              <w:t>CaD</w:t>
            </w:r>
            <w:proofErr w:type="spellEnd"/>
            <w:r w:rsidRPr="006C1D4D">
              <w:t xml:space="preserve">, CD68, CD163, </w:t>
            </w:r>
            <w:proofErr w:type="spellStart"/>
            <w:r w:rsidRPr="006C1D4D">
              <w:t>periostin</w:t>
            </w:r>
            <w:proofErr w:type="spellEnd"/>
            <w:r w:rsidRPr="006C1D4D">
              <w:t xml:space="preserve"> antikorları ve DAB </w:t>
            </w:r>
            <w:proofErr w:type="spellStart"/>
            <w:r w:rsidRPr="006C1D4D">
              <w:t>detection</w:t>
            </w:r>
            <w:proofErr w:type="spellEnd"/>
            <w:r w:rsidRPr="006C1D4D">
              <w:t xml:space="preserve"> kiti</w:t>
            </w:r>
          </w:p>
        </w:tc>
        <w:tc>
          <w:tcPr>
            <w:tcW w:w="4675" w:type="dxa"/>
            <w:gridSpan w:val="3"/>
          </w:tcPr>
          <w:p w14:paraId="4F09ACB1" w14:textId="77777777" w:rsidR="006C1D4D" w:rsidRPr="006C1D4D" w:rsidRDefault="006C1D4D" w:rsidP="006C1D4D">
            <w:pPr>
              <w:rPr>
                <w:b/>
              </w:rPr>
            </w:pPr>
            <w:r w:rsidRPr="006C1D4D">
              <w:t>Şartname alttadır, imzalı teknik şartname ekte sunulmuştur.</w:t>
            </w:r>
          </w:p>
        </w:tc>
      </w:tr>
      <w:tr w:rsidR="006C1D4D" w:rsidRPr="006C1D4D" w14:paraId="2155E510" w14:textId="77777777" w:rsidTr="006C1D4D">
        <w:trPr>
          <w:trHeight w:val="804"/>
        </w:trPr>
        <w:tc>
          <w:tcPr>
            <w:tcW w:w="9209" w:type="dxa"/>
            <w:gridSpan w:val="6"/>
          </w:tcPr>
          <w:p w14:paraId="559ED4FC" w14:textId="77777777" w:rsidR="006C1D4D" w:rsidRPr="006C1D4D" w:rsidRDefault="006C1D4D" w:rsidP="006C1D4D">
            <w:pPr>
              <w:rPr>
                <w:b/>
              </w:rPr>
            </w:pPr>
          </w:p>
          <w:p w14:paraId="495DA68E" w14:textId="77777777" w:rsidR="006C1D4D" w:rsidRPr="006C1D4D" w:rsidRDefault="006C1D4D" w:rsidP="006C1D4D">
            <w:pPr>
              <w:numPr>
                <w:ilvl w:val="0"/>
                <w:numId w:val="1"/>
              </w:numPr>
              <w:rPr>
                <w:b/>
              </w:rPr>
            </w:pPr>
            <w:r w:rsidRPr="006C1D4D">
              <w:rPr>
                <w:b/>
              </w:rPr>
              <w:t>İMMUNHİSTOKİMYA SARF MALZEMELERİ</w:t>
            </w:r>
          </w:p>
          <w:p w14:paraId="28CB7BB7" w14:textId="77777777" w:rsidR="006C1D4D" w:rsidRPr="006C1D4D" w:rsidRDefault="006C1D4D" w:rsidP="006C1D4D">
            <w:pPr>
              <w:rPr>
                <w:b/>
              </w:rPr>
            </w:pPr>
          </w:p>
        </w:tc>
      </w:tr>
      <w:tr w:rsidR="006C1D4D" w:rsidRPr="006C1D4D" w14:paraId="3B8DBBBD" w14:textId="77777777" w:rsidTr="006C1D4D">
        <w:tc>
          <w:tcPr>
            <w:tcW w:w="675" w:type="dxa"/>
          </w:tcPr>
          <w:p w14:paraId="77415886" w14:textId="77777777" w:rsidR="006C1D4D" w:rsidRPr="006C1D4D" w:rsidRDefault="006C1D4D" w:rsidP="006C1D4D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20EDF1FC" w14:textId="77777777" w:rsidR="006C1D4D" w:rsidRPr="006C1D4D" w:rsidRDefault="006C1D4D" w:rsidP="006C1D4D">
            <w:pPr>
              <w:rPr>
                <w:b/>
              </w:rPr>
            </w:pPr>
            <w:r w:rsidRPr="006C1D4D">
              <w:rPr>
                <w:b/>
              </w:rPr>
              <w:t xml:space="preserve">Satın alınacak malzeme 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3691A33" w14:textId="77777777" w:rsidR="006C1D4D" w:rsidRPr="006C1D4D" w:rsidRDefault="006C1D4D" w:rsidP="006C1D4D">
            <w:pPr>
              <w:rPr>
                <w:b/>
              </w:rPr>
            </w:pPr>
            <w:r w:rsidRPr="006C1D4D">
              <w:rPr>
                <w:b/>
              </w:rPr>
              <w:t>Şartname özellikleri</w:t>
            </w:r>
          </w:p>
        </w:tc>
        <w:tc>
          <w:tcPr>
            <w:tcW w:w="851" w:type="dxa"/>
            <w:shd w:val="clear" w:color="auto" w:fill="auto"/>
          </w:tcPr>
          <w:p w14:paraId="521F0592" w14:textId="77777777" w:rsidR="006C1D4D" w:rsidRPr="006C1D4D" w:rsidRDefault="006C1D4D" w:rsidP="006C1D4D">
            <w:pPr>
              <w:rPr>
                <w:b/>
              </w:rPr>
            </w:pPr>
            <w:r w:rsidRPr="006C1D4D">
              <w:rPr>
                <w:b/>
              </w:rPr>
              <w:t xml:space="preserve">Miktar </w:t>
            </w:r>
          </w:p>
        </w:tc>
        <w:tc>
          <w:tcPr>
            <w:tcW w:w="879" w:type="dxa"/>
            <w:shd w:val="clear" w:color="auto" w:fill="auto"/>
          </w:tcPr>
          <w:p w14:paraId="0B259339" w14:textId="77777777" w:rsidR="006C1D4D" w:rsidRPr="006C1D4D" w:rsidRDefault="006C1D4D" w:rsidP="006C1D4D">
            <w:pPr>
              <w:rPr>
                <w:b/>
              </w:rPr>
            </w:pPr>
            <w:r w:rsidRPr="006C1D4D">
              <w:rPr>
                <w:b/>
              </w:rPr>
              <w:t xml:space="preserve">Birim </w:t>
            </w:r>
          </w:p>
        </w:tc>
      </w:tr>
      <w:tr w:rsidR="006C1D4D" w:rsidRPr="006C1D4D" w14:paraId="7DF5B237" w14:textId="77777777" w:rsidTr="006C1D4D">
        <w:tc>
          <w:tcPr>
            <w:tcW w:w="675" w:type="dxa"/>
          </w:tcPr>
          <w:p w14:paraId="476806D2" w14:textId="77777777" w:rsidR="006C1D4D" w:rsidRPr="006C1D4D" w:rsidRDefault="006C1D4D" w:rsidP="006C1D4D">
            <w:r w:rsidRPr="006C1D4D">
              <w:t>1.</w:t>
            </w:r>
          </w:p>
        </w:tc>
        <w:tc>
          <w:tcPr>
            <w:tcW w:w="2268" w:type="dxa"/>
            <w:shd w:val="clear" w:color="auto" w:fill="auto"/>
          </w:tcPr>
          <w:p w14:paraId="7CDA72DD" w14:textId="77777777" w:rsidR="006C1D4D" w:rsidRPr="006C1D4D" w:rsidRDefault="006C1D4D" w:rsidP="006C1D4D">
            <w:r w:rsidRPr="006C1D4D">
              <w:t>L-</w:t>
            </w:r>
            <w:proofErr w:type="spellStart"/>
            <w:r w:rsidRPr="006C1D4D">
              <w:t>CaD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14:paraId="63757A8D" w14:textId="77777777" w:rsidR="006C1D4D" w:rsidRPr="006C1D4D" w:rsidRDefault="006C1D4D" w:rsidP="006C1D4D">
            <w:r w:rsidRPr="006C1D4D">
              <w:t xml:space="preserve">Klon F-10, </w:t>
            </w:r>
            <w:proofErr w:type="spellStart"/>
            <w:r w:rsidRPr="006C1D4D">
              <w:t>monoclonal</w:t>
            </w:r>
            <w:proofErr w:type="spellEnd"/>
            <w:r w:rsidRPr="006C1D4D">
              <w:t xml:space="preserve">, </w:t>
            </w:r>
            <w:proofErr w:type="spellStart"/>
            <w:r w:rsidRPr="006C1D4D">
              <w:t>mouse</w:t>
            </w:r>
            <w:proofErr w:type="spellEnd"/>
            <w:r w:rsidRPr="006C1D4D">
              <w:t xml:space="preserve"> anti </w:t>
            </w:r>
            <w:proofErr w:type="spellStart"/>
            <w:r w:rsidRPr="006C1D4D">
              <w:t>human</w:t>
            </w:r>
            <w:proofErr w:type="spellEnd"/>
            <w:r w:rsidRPr="006C1D4D">
              <w:t xml:space="preserve">, </w:t>
            </w:r>
            <w:proofErr w:type="spellStart"/>
            <w:r w:rsidRPr="006C1D4D">
              <w:t>konsante</w:t>
            </w:r>
            <w:proofErr w:type="spellEnd"/>
            <w:r w:rsidRPr="006C1D4D">
              <w:t xml:space="preserve"> veya </w:t>
            </w:r>
            <w:proofErr w:type="spellStart"/>
            <w:r w:rsidRPr="006C1D4D">
              <w:t>predilue</w:t>
            </w:r>
            <w:proofErr w:type="spellEnd"/>
            <w:r w:rsidRPr="006C1D4D">
              <w:t xml:space="preserve"> formda (en az 50 </w:t>
            </w:r>
            <w:proofErr w:type="spellStart"/>
            <w:r w:rsidRPr="006C1D4D">
              <w:t>testlik</w:t>
            </w:r>
            <w:proofErr w:type="spellEnd"/>
            <w:r w:rsidRPr="006C1D4D">
              <w:t xml:space="preserve"> ambalajda)</w:t>
            </w:r>
          </w:p>
        </w:tc>
        <w:tc>
          <w:tcPr>
            <w:tcW w:w="851" w:type="dxa"/>
            <w:shd w:val="clear" w:color="auto" w:fill="auto"/>
          </w:tcPr>
          <w:p w14:paraId="2CEB4D37" w14:textId="77777777" w:rsidR="006C1D4D" w:rsidRPr="006C1D4D" w:rsidRDefault="006C1D4D" w:rsidP="006C1D4D">
            <w:r w:rsidRPr="006C1D4D">
              <w:t>2</w:t>
            </w:r>
          </w:p>
        </w:tc>
        <w:tc>
          <w:tcPr>
            <w:tcW w:w="879" w:type="dxa"/>
            <w:shd w:val="clear" w:color="auto" w:fill="auto"/>
          </w:tcPr>
          <w:p w14:paraId="59FDF039" w14:textId="77777777" w:rsidR="006C1D4D" w:rsidRPr="006C1D4D" w:rsidRDefault="006C1D4D" w:rsidP="006C1D4D">
            <w:proofErr w:type="gramStart"/>
            <w:r w:rsidRPr="006C1D4D">
              <w:t>kutu</w:t>
            </w:r>
            <w:proofErr w:type="gramEnd"/>
            <w:r w:rsidRPr="006C1D4D">
              <w:t xml:space="preserve"> </w:t>
            </w:r>
          </w:p>
        </w:tc>
      </w:tr>
      <w:tr w:rsidR="006C1D4D" w:rsidRPr="006C1D4D" w14:paraId="3B9EB188" w14:textId="77777777" w:rsidTr="006C1D4D">
        <w:tc>
          <w:tcPr>
            <w:tcW w:w="675" w:type="dxa"/>
          </w:tcPr>
          <w:p w14:paraId="140078CA" w14:textId="70E5813C" w:rsidR="006C1D4D" w:rsidRPr="006C1D4D" w:rsidRDefault="00DD4CF9" w:rsidP="006C1D4D">
            <w:r>
              <w:t>2</w:t>
            </w:r>
          </w:p>
        </w:tc>
        <w:tc>
          <w:tcPr>
            <w:tcW w:w="2268" w:type="dxa"/>
            <w:shd w:val="clear" w:color="auto" w:fill="auto"/>
          </w:tcPr>
          <w:p w14:paraId="71268FF5" w14:textId="77777777" w:rsidR="006C1D4D" w:rsidRPr="006C1D4D" w:rsidRDefault="006C1D4D" w:rsidP="006C1D4D">
            <w:proofErr w:type="spellStart"/>
            <w:r w:rsidRPr="006C1D4D">
              <w:t>Periostin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</w:tcPr>
          <w:p w14:paraId="6F6D9B25" w14:textId="77777777" w:rsidR="006C1D4D" w:rsidRPr="006C1D4D" w:rsidRDefault="006C1D4D" w:rsidP="006C1D4D">
            <w:r w:rsidRPr="006C1D4D">
              <w:t xml:space="preserve">Klon F-10, </w:t>
            </w:r>
            <w:proofErr w:type="spellStart"/>
            <w:r w:rsidRPr="006C1D4D">
              <w:t>monoclonal</w:t>
            </w:r>
            <w:proofErr w:type="spellEnd"/>
            <w:r w:rsidRPr="006C1D4D">
              <w:t xml:space="preserve">, </w:t>
            </w:r>
            <w:proofErr w:type="spellStart"/>
            <w:r w:rsidRPr="006C1D4D">
              <w:t>mouse</w:t>
            </w:r>
            <w:proofErr w:type="spellEnd"/>
            <w:r w:rsidRPr="006C1D4D">
              <w:t xml:space="preserve"> anti-</w:t>
            </w:r>
            <w:proofErr w:type="spellStart"/>
            <w:r w:rsidRPr="006C1D4D">
              <w:t>human</w:t>
            </w:r>
            <w:proofErr w:type="spellEnd"/>
            <w:r w:rsidRPr="006C1D4D">
              <w:t xml:space="preserve">, </w:t>
            </w:r>
            <w:proofErr w:type="spellStart"/>
            <w:r w:rsidRPr="006C1D4D">
              <w:t>konsatre</w:t>
            </w:r>
            <w:proofErr w:type="spellEnd"/>
            <w:r w:rsidRPr="006C1D4D">
              <w:t xml:space="preserve"> veya </w:t>
            </w:r>
            <w:proofErr w:type="spellStart"/>
            <w:r w:rsidRPr="006C1D4D">
              <w:t>predilue</w:t>
            </w:r>
            <w:proofErr w:type="spellEnd"/>
            <w:r w:rsidRPr="006C1D4D">
              <w:t xml:space="preserve"> formda (en az 50 </w:t>
            </w:r>
            <w:proofErr w:type="spellStart"/>
            <w:r w:rsidRPr="006C1D4D">
              <w:t>testlik</w:t>
            </w:r>
            <w:proofErr w:type="spellEnd"/>
            <w:r w:rsidRPr="006C1D4D">
              <w:t xml:space="preserve"> ambalajda)</w:t>
            </w:r>
          </w:p>
        </w:tc>
        <w:tc>
          <w:tcPr>
            <w:tcW w:w="851" w:type="dxa"/>
            <w:shd w:val="clear" w:color="auto" w:fill="auto"/>
          </w:tcPr>
          <w:p w14:paraId="5AE5BF12" w14:textId="77777777" w:rsidR="006C1D4D" w:rsidRPr="006C1D4D" w:rsidRDefault="006C1D4D" w:rsidP="006C1D4D">
            <w:r w:rsidRPr="006C1D4D">
              <w:t>2</w:t>
            </w:r>
          </w:p>
        </w:tc>
        <w:tc>
          <w:tcPr>
            <w:tcW w:w="879" w:type="dxa"/>
            <w:shd w:val="clear" w:color="auto" w:fill="auto"/>
          </w:tcPr>
          <w:p w14:paraId="3ADFED48" w14:textId="77777777" w:rsidR="006C1D4D" w:rsidRPr="006C1D4D" w:rsidRDefault="006C1D4D" w:rsidP="006C1D4D">
            <w:proofErr w:type="gramStart"/>
            <w:r w:rsidRPr="006C1D4D">
              <w:t>kutu</w:t>
            </w:r>
            <w:proofErr w:type="gramEnd"/>
          </w:p>
        </w:tc>
      </w:tr>
      <w:tr w:rsidR="006C1D4D" w:rsidRPr="006C1D4D" w14:paraId="60478D4C" w14:textId="77777777" w:rsidTr="006C1D4D">
        <w:tc>
          <w:tcPr>
            <w:tcW w:w="675" w:type="dxa"/>
          </w:tcPr>
          <w:p w14:paraId="4794F496" w14:textId="77777777" w:rsidR="006C1D4D" w:rsidRPr="006C1D4D" w:rsidRDefault="006C1D4D" w:rsidP="00DD4CF9">
            <w:pPr>
              <w:spacing w:after="0"/>
            </w:pPr>
          </w:p>
          <w:p w14:paraId="3878049F" w14:textId="77777777" w:rsidR="006C1D4D" w:rsidRPr="006C1D4D" w:rsidRDefault="006C1D4D" w:rsidP="00DD4CF9">
            <w:pPr>
              <w:spacing w:after="0"/>
            </w:pPr>
          </w:p>
          <w:p w14:paraId="6F561157" w14:textId="2F9BD95A" w:rsidR="006C1D4D" w:rsidRPr="006C1D4D" w:rsidRDefault="00DD4CF9" w:rsidP="00DD4CF9">
            <w:pPr>
              <w:spacing w:after="0"/>
            </w:pPr>
            <w:r>
              <w:t>3</w:t>
            </w:r>
          </w:p>
          <w:p w14:paraId="53E41EAE" w14:textId="77777777" w:rsidR="006C1D4D" w:rsidRPr="006C1D4D" w:rsidRDefault="006C1D4D" w:rsidP="00DD4CF9">
            <w:pPr>
              <w:spacing w:after="0"/>
            </w:pPr>
          </w:p>
          <w:p w14:paraId="7179DE96" w14:textId="77777777" w:rsidR="006C1D4D" w:rsidRPr="006C1D4D" w:rsidRDefault="006C1D4D" w:rsidP="00DD4CF9">
            <w:pPr>
              <w:spacing w:after="0"/>
            </w:pPr>
          </w:p>
          <w:p w14:paraId="6B5D177A" w14:textId="77777777" w:rsidR="006C1D4D" w:rsidRPr="006C1D4D" w:rsidRDefault="006C1D4D" w:rsidP="00DD4CF9">
            <w:pPr>
              <w:spacing w:after="0"/>
            </w:pPr>
          </w:p>
          <w:p w14:paraId="6D5A8E3E" w14:textId="77777777" w:rsidR="006C1D4D" w:rsidRPr="006C1D4D" w:rsidRDefault="006C1D4D" w:rsidP="00DD4CF9">
            <w:pPr>
              <w:spacing w:after="0"/>
            </w:pPr>
          </w:p>
          <w:p w14:paraId="460FC228" w14:textId="77777777" w:rsidR="006C1D4D" w:rsidRPr="006C1D4D" w:rsidRDefault="006C1D4D" w:rsidP="00DD4CF9">
            <w:pPr>
              <w:spacing w:after="0"/>
            </w:pPr>
          </w:p>
          <w:p w14:paraId="65984614" w14:textId="77777777" w:rsidR="006C1D4D" w:rsidRPr="006C1D4D" w:rsidRDefault="006C1D4D" w:rsidP="00DD4CF9">
            <w:pPr>
              <w:spacing w:after="0"/>
            </w:pPr>
          </w:p>
          <w:p w14:paraId="1DC56D65" w14:textId="77777777" w:rsidR="006C1D4D" w:rsidRPr="006C1D4D" w:rsidRDefault="006C1D4D" w:rsidP="00DD4CF9">
            <w:pPr>
              <w:spacing w:after="0"/>
            </w:pPr>
          </w:p>
          <w:p w14:paraId="3A028665" w14:textId="77777777" w:rsidR="006C1D4D" w:rsidRPr="006C1D4D" w:rsidRDefault="006C1D4D" w:rsidP="00DD4CF9">
            <w:pPr>
              <w:spacing w:after="0"/>
            </w:pPr>
          </w:p>
          <w:p w14:paraId="0DEAAE35" w14:textId="77777777" w:rsidR="006C1D4D" w:rsidRPr="006C1D4D" w:rsidRDefault="006C1D4D" w:rsidP="00DD4CF9">
            <w:pPr>
              <w:spacing w:after="0"/>
            </w:pPr>
          </w:p>
        </w:tc>
        <w:tc>
          <w:tcPr>
            <w:tcW w:w="2268" w:type="dxa"/>
            <w:shd w:val="clear" w:color="auto" w:fill="auto"/>
          </w:tcPr>
          <w:p w14:paraId="7F29CEBD" w14:textId="77777777" w:rsidR="006C1D4D" w:rsidRPr="006C1D4D" w:rsidRDefault="006C1D4D" w:rsidP="00DD4CF9">
            <w:pPr>
              <w:spacing w:after="0"/>
            </w:pPr>
          </w:p>
          <w:p w14:paraId="01ED1E4D" w14:textId="77777777" w:rsidR="006C1D4D" w:rsidRPr="006C1D4D" w:rsidRDefault="006C1D4D" w:rsidP="00DD4CF9">
            <w:pPr>
              <w:spacing w:after="0"/>
            </w:pPr>
          </w:p>
          <w:p w14:paraId="00B02A59" w14:textId="77777777" w:rsidR="006C1D4D" w:rsidRPr="006C1D4D" w:rsidRDefault="006C1D4D" w:rsidP="00DD4CF9">
            <w:pPr>
              <w:spacing w:after="0"/>
            </w:pPr>
          </w:p>
          <w:p w14:paraId="0155388F" w14:textId="77777777" w:rsidR="006C1D4D" w:rsidRPr="006C1D4D" w:rsidRDefault="006C1D4D" w:rsidP="00DD4CF9">
            <w:pPr>
              <w:spacing w:after="0"/>
            </w:pPr>
            <w:r w:rsidRPr="006C1D4D">
              <w:t xml:space="preserve">DAB </w:t>
            </w:r>
            <w:proofErr w:type="spellStart"/>
            <w:r w:rsidRPr="006C1D4D">
              <w:t>detection</w:t>
            </w:r>
            <w:proofErr w:type="spellEnd"/>
            <w:r w:rsidRPr="006C1D4D">
              <w:t xml:space="preserve"> kiti</w:t>
            </w:r>
          </w:p>
          <w:p w14:paraId="3D676E1B" w14:textId="77777777" w:rsidR="006C1D4D" w:rsidRPr="006C1D4D" w:rsidRDefault="006C1D4D" w:rsidP="00DD4CF9">
            <w:pPr>
              <w:spacing w:after="0"/>
            </w:pPr>
          </w:p>
          <w:p w14:paraId="43F7D64F" w14:textId="77777777" w:rsidR="006C1D4D" w:rsidRPr="006C1D4D" w:rsidRDefault="006C1D4D" w:rsidP="00DD4CF9">
            <w:pPr>
              <w:spacing w:after="0"/>
            </w:pPr>
          </w:p>
          <w:p w14:paraId="15E57236" w14:textId="77777777" w:rsidR="006C1D4D" w:rsidRPr="006C1D4D" w:rsidRDefault="006C1D4D" w:rsidP="00DD4CF9">
            <w:pPr>
              <w:spacing w:after="0"/>
            </w:pPr>
          </w:p>
          <w:p w14:paraId="1E5B4F78" w14:textId="77777777" w:rsidR="006C1D4D" w:rsidRPr="006C1D4D" w:rsidRDefault="006C1D4D" w:rsidP="00DD4CF9">
            <w:pPr>
              <w:spacing w:after="0"/>
            </w:pPr>
          </w:p>
          <w:p w14:paraId="30047DDF" w14:textId="77777777" w:rsidR="006C1D4D" w:rsidRPr="006C1D4D" w:rsidRDefault="006C1D4D" w:rsidP="00DD4CF9">
            <w:pPr>
              <w:spacing w:after="0"/>
            </w:pPr>
          </w:p>
          <w:p w14:paraId="375D8E3B" w14:textId="77777777" w:rsidR="006C1D4D" w:rsidRPr="006C1D4D" w:rsidRDefault="006C1D4D" w:rsidP="00DD4CF9">
            <w:pPr>
              <w:spacing w:after="0"/>
            </w:pPr>
          </w:p>
          <w:p w14:paraId="274F712E" w14:textId="77777777" w:rsidR="006C1D4D" w:rsidRPr="006C1D4D" w:rsidRDefault="006C1D4D" w:rsidP="00DD4CF9">
            <w:pPr>
              <w:spacing w:after="0"/>
            </w:pPr>
          </w:p>
          <w:p w14:paraId="2DB5BB4B" w14:textId="77777777" w:rsidR="006C1D4D" w:rsidRPr="006C1D4D" w:rsidRDefault="006C1D4D" w:rsidP="00DD4CF9">
            <w:pPr>
              <w:spacing w:after="0"/>
            </w:pPr>
          </w:p>
          <w:p w14:paraId="2FDEEDF6" w14:textId="77777777" w:rsidR="006C1D4D" w:rsidRPr="006C1D4D" w:rsidRDefault="006C1D4D" w:rsidP="00DD4CF9">
            <w:pPr>
              <w:spacing w:after="0"/>
            </w:pPr>
          </w:p>
          <w:p w14:paraId="165BB54F" w14:textId="77777777" w:rsidR="006C1D4D" w:rsidRPr="006C1D4D" w:rsidRDefault="006C1D4D" w:rsidP="00DD4CF9">
            <w:pPr>
              <w:spacing w:after="0"/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5747615A" w14:textId="77777777" w:rsidR="006C1D4D" w:rsidRPr="006C1D4D" w:rsidRDefault="006C1D4D" w:rsidP="00DD4CF9">
            <w:pPr>
              <w:spacing w:after="0"/>
            </w:pPr>
            <w:r w:rsidRPr="006C1D4D">
              <w:t xml:space="preserve">Tam Otomatik </w:t>
            </w:r>
            <w:proofErr w:type="spellStart"/>
            <w:r w:rsidRPr="006C1D4D">
              <w:t>İmmun</w:t>
            </w:r>
            <w:proofErr w:type="spellEnd"/>
            <w:r w:rsidRPr="006C1D4D">
              <w:t xml:space="preserve"> Boyama Cihazı Kiti (</w:t>
            </w:r>
            <w:proofErr w:type="spellStart"/>
            <w:r w:rsidRPr="006C1D4D">
              <w:t>Ultraview</w:t>
            </w:r>
            <w:proofErr w:type="spellEnd"/>
            <w:r w:rsidRPr="006C1D4D">
              <w:t xml:space="preserve"> DAB Kit) (en az 250 </w:t>
            </w:r>
            <w:proofErr w:type="spellStart"/>
            <w:r w:rsidRPr="006C1D4D">
              <w:t>testlik</w:t>
            </w:r>
            <w:proofErr w:type="spellEnd"/>
            <w:r w:rsidRPr="006C1D4D">
              <w:t xml:space="preserve"> ambalajda)</w:t>
            </w:r>
          </w:p>
          <w:p w14:paraId="686EA8BD" w14:textId="77777777" w:rsidR="006C1D4D" w:rsidRPr="006C1D4D" w:rsidRDefault="006C1D4D" w:rsidP="00DD4CF9">
            <w:pPr>
              <w:spacing w:after="0"/>
            </w:pPr>
            <w:r w:rsidRPr="006C1D4D">
              <w:t>İçeriği:</w:t>
            </w:r>
          </w:p>
          <w:p w14:paraId="784C3BD7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UltraView</w:t>
            </w:r>
            <w:proofErr w:type="spellEnd"/>
            <w:r w:rsidRPr="006C1D4D">
              <w:t xml:space="preserve"> Universal DAB </w:t>
            </w:r>
            <w:proofErr w:type="spellStart"/>
            <w:r w:rsidRPr="006C1D4D">
              <w:t>Detection</w:t>
            </w:r>
            <w:proofErr w:type="spellEnd"/>
            <w:r w:rsidRPr="006C1D4D">
              <w:t xml:space="preserve"> Kit</w:t>
            </w:r>
          </w:p>
          <w:p w14:paraId="1FA09780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iView</w:t>
            </w:r>
            <w:proofErr w:type="spellEnd"/>
            <w:r w:rsidRPr="006C1D4D">
              <w:t xml:space="preserve"> DAB </w:t>
            </w:r>
            <w:proofErr w:type="spellStart"/>
            <w:r w:rsidRPr="006C1D4D">
              <w:t>Detection</w:t>
            </w:r>
            <w:proofErr w:type="spellEnd"/>
            <w:r w:rsidRPr="006C1D4D">
              <w:t xml:space="preserve"> Kit</w:t>
            </w:r>
          </w:p>
          <w:p w14:paraId="6EE0CEA8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r w:rsidRPr="006C1D4D">
              <w:t>AEC DETECTION KIT</w:t>
            </w:r>
          </w:p>
          <w:p w14:paraId="4164F5F9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Ultraview</w:t>
            </w:r>
            <w:proofErr w:type="spellEnd"/>
            <w:r w:rsidRPr="006C1D4D">
              <w:t xml:space="preserve"> Universal Alkaline </w:t>
            </w:r>
            <w:proofErr w:type="spellStart"/>
            <w:r w:rsidRPr="006C1D4D">
              <w:t>Phospotase</w:t>
            </w:r>
            <w:proofErr w:type="spellEnd"/>
            <w:r w:rsidRPr="006C1D4D">
              <w:t xml:space="preserve"> </w:t>
            </w:r>
            <w:proofErr w:type="spellStart"/>
            <w:r w:rsidRPr="006C1D4D">
              <w:t>Red</w:t>
            </w:r>
            <w:proofErr w:type="spellEnd"/>
            <w:r w:rsidRPr="006C1D4D">
              <w:t xml:space="preserve"> </w:t>
            </w:r>
            <w:proofErr w:type="spellStart"/>
            <w:r w:rsidRPr="006C1D4D">
              <w:t>Detection</w:t>
            </w:r>
            <w:proofErr w:type="spellEnd"/>
            <w:r w:rsidRPr="006C1D4D">
              <w:t xml:space="preserve"> Kit</w:t>
            </w:r>
          </w:p>
          <w:p w14:paraId="593D1D82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r w:rsidRPr="006C1D4D">
              <w:t xml:space="preserve">EZ </w:t>
            </w:r>
            <w:proofErr w:type="spellStart"/>
            <w:r w:rsidRPr="006C1D4D">
              <w:t>Prep</w:t>
            </w:r>
            <w:proofErr w:type="spellEnd"/>
            <w:r w:rsidRPr="006C1D4D">
              <w:t xml:space="preserve"> 10X </w:t>
            </w:r>
            <w:proofErr w:type="spellStart"/>
            <w:r w:rsidRPr="006C1D4D">
              <w:t>concentrate</w:t>
            </w:r>
            <w:proofErr w:type="spellEnd"/>
          </w:p>
          <w:p w14:paraId="18A1EC14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r w:rsidRPr="006C1D4D">
              <w:t xml:space="preserve">LCS High </w:t>
            </w:r>
            <w:proofErr w:type="spellStart"/>
            <w:r w:rsidRPr="006C1D4D">
              <w:t>Temp</w:t>
            </w:r>
            <w:proofErr w:type="spellEnd"/>
          </w:p>
          <w:p w14:paraId="16EA8BAB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r w:rsidRPr="006C1D4D">
              <w:t>10x SSC Solution, 2L</w:t>
            </w:r>
          </w:p>
          <w:p w14:paraId="3EFCCEC7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r w:rsidRPr="006C1D4D">
              <w:t xml:space="preserve">Cell </w:t>
            </w:r>
            <w:proofErr w:type="spellStart"/>
            <w:r w:rsidRPr="006C1D4D">
              <w:t>Conditioning</w:t>
            </w:r>
            <w:proofErr w:type="spellEnd"/>
            <w:r w:rsidRPr="006C1D4D">
              <w:t xml:space="preserve"> Solution (CC1)</w:t>
            </w:r>
          </w:p>
          <w:p w14:paraId="03956FDA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r w:rsidRPr="006C1D4D">
              <w:t xml:space="preserve">Cell </w:t>
            </w:r>
            <w:proofErr w:type="spellStart"/>
            <w:r w:rsidRPr="006C1D4D">
              <w:t>Conditioning</w:t>
            </w:r>
            <w:proofErr w:type="spellEnd"/>
            <w:r w:rsidRPr="006C1D4D">
              <w:t xml:space="preserve"> Solution (CC2)</w:t>
            </w:r>
          </w:p>
          <w:p w14:paraId="16F0C395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Reaction</w:t>
            </w:r>
            <w:proofErr w:type="spellEnd"/>
            <w:r w:rsidRPr="006C1D4D">
              <w:t xml:space="preserve"> </w:t>
            </w:r>
            <w:proofErr w:type="spellStart"/>
            <w:r w:rsidRPr="006C1D4D">
              <w:t>Buffer</w:t>
            </w:r>
            <w:proofErr w:type="spellEnd"/>
            <w:r w:rsidRPr="006C1D4D">
              <w:t xml:space="preserve"> Solution, </w:t>
            </w:r>
            <w:proofErr w:type="spellStart"/>
            <w:r w:rsidRPr="006C1D4D">
              <w:t>Shipping</w:t>
            </w:r>
            <w:proofErr w:type="spellEnd"/>
            <w:r w:rsidRPr="006C1D4D">
              <w:t xml:space="preserve"> (10X)</w:t>
            </w:r>
          </w:p>
          <w:p w14:paraId="2D8BE640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r w:rsidRPr="006C1D4D">
              <w:t xml:space="preserve">Kit Pack, </w:t>
            </w:r>
            <w:proofErr w:type="spellStart"/>
            <w:r w:rsidRPr="006C1D4D">
              <w:t>Ebar</w:t>
            </w:r>
            <w:proofErr w:type="spellEnd"/>
            <w:r w:rsidRPr="006C1D4D">
              <w:t xml:space="preserve"> (Europe)</w:t>
            </w:r>
          </w:p>
          <w:p w14:paraId="6B0CE4C9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Amplification</w:t>
            </w:r>
            <w:proofErr w:type="spellEnd"/>
            <w:r w:rsidRPr="006C1D4D">
              <w:t xml:space="preserve"> Kit</w:t>
            </w:r>
          </w:p>
          <w:p w14:paraId="68B1F46B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Protease</w:t>
            </w:r>
            <w:proofErr w:type="spellEnd"/>
            <w:r w:rsidRPr="006C1D4D">
              <w:t xml:space="preserve"> 1</w:t>
            </w:r>
          </w:p>
          <w:p w14:paraId="0DFAA163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Endogenous</w:t>
            </w:r>
            <w:proofErr w:type="spellEnd"/>
            <w:r w:rsidRPr="006C1D4D">
              <w:t xml:space="preserve"> </w:t>
            </w:r>
            <w:proofErr w:type="spellStart"/>
            <w:r w:rsidRPr="006C1D4D">
              <w:t>Biotin</w:t>
            </w:r>
            <w:proofErr w:type="spellEnd"/>
            <w:r w:rsidRPr="006C1D4D">
              <w:t xml:space="preserve"> </w:t>
            </w:r>
            <w:proofErr w:type="spellStart"/>
            <w:r w:rsidRPr="006C1D4D">
              <w:t>Blocking</w:t>
            </w:r>
            <w:proofErr w:type="spellEnd"/>
            <w:r w:rsidRPr="006C1D4D">
              <w:t xml:space="preserve"> Kit</w:t>
            </w:r>
          </w:p>
          <w:p w14:paraId="630E17BF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Hematoxylin</w:t>
            </w:r>
            <w:proofErr w:type="spellEnd"/>
          </w:p>
          <w:p w14:paraId="2EB1F0DA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Hematoxylin</w:t>
            </w:r>
            <w:proofErr w:type="spellEnd"/>
            <w:r w:rsidRPr="006C1D4D">
              <w:t xml:space="preserve"> II</w:t>
            </w:r>
          </w:p>
          <w:p w14:paraId="7B719556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Bluing</w:t>
            </w:r>
            <w:proofErr w:type="spellEnd"/>
            <w:r w:rsidRPr="006C1D4D">
              <w:t xml:space="preserve"> </w:t>
            </w:r>
            <w:proofErr w:type="spellStart"/>
            <w:r w:rsidRPr="006C1D4D">
              <w:t>Reagent</w:t>
            </w:r>
            <w:proofErr w:type="spellEnd"/>
          </w:p>
          <w:p w14:paraId="4F7B02A5" w14:textId="77777777" w:rsidR="006C1D4D" w:rsidRPr="006C1D4D" w:rsidRDefault="006C1D4D" w:rsidP="00DD4CF9">
            <w:pPr>
              <w:numPr>
                <w:ilvl w:val="0"/>
                <w:numId w:val="2"/>
              </w:numPr>
              <w:spacing w:after="0"/>
            </w:pPr>
            <w:proofErr w:type="spellStart"/>
            <w:r w:rsidRPr="006C1D4D">
              <w:t>Prep</w:t>
            </w:r>
            <w:proofErr w:type="spellEnd"/>
            <w:r w:rsidRPr="006C1D4D">
              <w:t xml:space="preserve"> Kit    </w:t>
            </w:r>
          </w:p>
        </w:tc>
        <w:tc>
          <w:tcPr>
            <w:tcW w:w="851" w:type="dxa"/>
            <w:shd w:val="clear" w:color="auto" w:fill="auto"/>
          </w:tcPr>
          <w:p w14:paraId="3D215E44" w14:textId="77777777" w:rsidR="006C1D4D" w:rsidRPr="006C1D4D" w:rsidRDefault="006C1D4D" w:rsidP="00DD4CF9">
            <w:pPr>
              <w:spacing w:after="0"/>
            </w:pPr>
          </w:p>
          <w:p w14:paraId="442A26E0" w14:textId="77777777" w:rsidR="006C1D4D" w:rsidRPr="006C1D4D" w:rsidRDefault="006C1D4D" w:rsidP="00DD4CF9">
            <w:pPr>
              <w:spacing w:after="0"/>
            </w:pPr>
          </w:p>
          <w:p w14:paraId="202246DA" w14:textId="77777777" w:rsidR="006C1D4D" w:rsidRPr="006C1D4D" w:rsidRDefault="006C1D4D" w:rsidP="00DD4CF9">
            <w:pPr>
              <w:spacing w:after="0"/>
            </w:pPr>
          </w:p>
          <w:p w14:paraId="5E04ED1D" w14:textId="77777777" w:rsidR="006C1D4D" w:rsidRPr="006C1D4D" w:rsidRDefault="006C1D4D" w:rsidP="00DD4CF9">
            <w:pPr>
              <w:spacing w:after="0"/>
            </w:pPr>
          </w:p>
          <w:p w14:paraId="7E095C28" w14:textId="77777777" w:rsidR="006C1D4D" w:rsidRPr="006C1D4D" w:rsidRDefault="006C1D4D" w:rsidP="00DD4CF9">
            <w:pPr>
              <w:spacing w:after="0"/>
            </w:pPr>
          </w:p>
          <w:p w14:paraId="48215694" w14:textId="77777777" w:rsidR="006C1D4D" w:rsidRPr="006C1D4D" w:rsidRDefault="006C1D4D" w:rsidP="00DD4CF9">
            <w:pPr>
              <w:spacing w:after="0"/>
            </w:pPr>
          </w:p>
          <w:p w14:paraId="420342E8" w14:textId="77777777" w:rsidR="006C1D4D" w:rsidRPr="006C1D4D" w:rsidRDefault="006C1D4D" w:rsidP="00DD4CF9">
            <w:pPr>
              <w:spacing w:after="0"/>
            </w:pPr>
          </w:p>
          <w:p w14:paraId="122AA1A4" w14:textId="77777777" w:rsidR="006C1D4D" w:rsidRPr="006C1D4D" w:rsidRDefault="006C1D4D" w:rsidP="00DD4CF9">
            <w:pPr>
              <w:spacing w:after="0"/>
            </w:pPr>
          </w:p>
          <w:p w14:paraId="0887BE83" w14:textId="77777777" w:rsidR="006C1D4D" w:rsidRPr="006C1D4D" w:rsidRDefault="006C1D4D" w:rsidP="00DD4CF9">
            <w:pPr>
              <w:spacing w:after="0"/>
            </w:pPr>
          </w:p>
          <w:p w14:paraId="5AA46854" w14:textId="77777777" w:rsidR="006C1D4D" w:rsidRPr="006C1D4D" w:rsidRDefault="006C1D4D" w:rsidP="00DD4CF9">
            <w:pPr>
              <w:spacing w:after="0"/>
            </w:pPr>
            <w:r w:rsidRPr="006C1D4D">
              <w:t xml:space="preserve">2 </w:t>
            </w:r>
          </w:p>
          <w:p w14:paraId="704335F4" w14:textId="77777777" w:rsidR="006C1D4D" w:rsidRPr="006C1D4D" w:rsidRDefault="006C1D4D" w:rsidP="00DD4CF9">
            <w:pPr>
              <w:spacing w:after="0"/>
            </w:pPr>
          </w:p>
          <w:p w14:paraId="5D79D0DE" w14:textId="77777777" w:rsidR="006C1D4D" w:rsidRPr="006C1D4D" w:rsidRDefault="006C1D4D" w:rsidP="00DD4CF9">
            <w:pPr>
              <w:spacing w:after="0"/>
            </w:pPr>
          </w:p>
          <w:p w14:paraId="254EBEF9" w14:textId="77777777" w:rsidR="006C1D4D" w:rsidRPr="006C1D4D" w:rsidRDefault="006C1D4D" w:rsidP="00DD4CF9">
            <w:pPr>
              <w:spacing w:after="0"/>
            </w:pPr>
          </w:p>
          <w:p w14:paraId="590126A1" w14:textId="77777777" w:rsidR="006C1D4D" w:rsidRPr="006C1D4D" w:rsidRDefault="006C1D4D" w:rsidP="00DD4CF9">
            <w:pPr>
              <w:spacing w:after="0"/>
            </w:pPr>
          </w:p>
        </w:tc>
        <w:tc>
          <w:tcPr>
            <w:tcW w:w="879" w:type="dxa"/>
            <w:shd w:val="clear" w:color="auto" w:fill="auto"/>
          </w:tcPr>
          <w:p w14:paraId="1C33D5F7" w14:textId="77777777" w:rsidR="006C1D4D" w:rsidRPr="006C1D4D" w:rsidRDefault="006C1D4D" w:rsidP="00DD4CF9">
            <w:pPr>
              <w:spacing w:after="0"/>
            </w:pPr>
          </w:p>
          <w:p w14:paraId="0BA438A7" w14:textId="77777777" w:rsidR="006C1D4D" w:rsidRPr="006C1D4D" w:rsidRDefault="006C1D4D" w:rsidP="00DD4CF9">
            <w:pPr>
              <w:spacing w:after="0"/>
            </w:pPr>
          </w:p>
          <w:p w14:paraId="361E22EE" w14:textId="77777777" w:rsidR="006C1D4D" w:rsidRPr="006C1D4D" w:rsidRDefault="006C1D4D" w:rsidP="00DD4CF9">
            <w:pPr>
              <w:spacing w:after="0"/>
            </w:pPr>
          </w:p>
          <w:p w14:paraId="3D2ECA25" w14:textId="77777777" w:rsidR="006C1D4D" w:rsidRPr="006C1D4D" w:rsidRDefault="006C1D4D" w:rsidP="00DD4CF9">
            <w:pPr>
              <w:spacing w:after="0"/>
            </w:pPr>
          </w:p>
          <w:p w14:paraId="470DC46F" w14:textId="77777777" w:rsidR="006C1D4D" w:rsidRPr="006C1D4D" w:rsidRDefault="006C1D4D" w:rsidP="00DD4CF9">
            <w:pPr>
              <w:spacing w:after="0"/>
            </w:pPr>
          </w:p>
          <w:p w14:paraId="7635ABBD" w14:textId="77777777" w:rsidR="006C1D4D" w:rsidRPr="006C1D4D" w:rsidRDefault="006C1D4D" w:rsidP="00DD4CF9">
            <w:pPr>
              <w:spacing w:after="0"/>
            </w:pPr>
          </w:p>
          <w:p w14:paraId="040A7490" w14:textId="77777777" w:rsidR="006C1D4D" w:rsidRPr="006C1D4D" w:rsidRDefault="006C1D4D" w:rsidP="00DD4CF9">
            <w:pPr>
              <w:spacing w:after="0"/>
            </w:pPr>
          </w:p>
          <w:p w14:paraId="20267861" w14:textId="77777777" w:rsidR="006C1D4D" w:rsidRPr="006C1D4D" w:rsidRDefault="006C1D4D" w:rsidP="00DD4CF9">
            <w:pPr>
              <w:spacing w:after="0"/>
            </w:pPr>
          </w:p>
          <w:p w14:paraId="7EE4E053" w14:textId="77777777" w:rsidR="006C1D4D" w:rsidRPr="006C1D4D" w:rsidRDefault="006C1D4D" w:rsidP="00DD4CF9">
            <w:pPr>
              <w:spacing w:after="0"/>
            </w:pPr>
          </w:p>
          <w:p w14:paraId="2D7ECE1C" w14:textId="77777777" w:rsidR="006C1D4D" w:rsidRPr="006C1D4D" w:rsidRDefault="006C1D4D" w:rsidP="00DD4CF9">
            <w:pPr>
              <w:spacing w:after="0"/>
            </w:pPr>
            <w:proofErr w:type="gramStart"/>
            <w:r w:rsidRPr="006C1D4D">
              <w:t>kutu</w:t>
            </w:r>
            <w:proofErr w:type="gramEnd"/>
          </w:p>
          <w:p w14:paraId="74B5C8AF" w14:textId="77777777" w:rsidR="006C1D4D" w:rsidRPr="006C1D4D" w:rsidRDefault="006C1D4D" w:rsidP="00DD4CF9">
            <w:pPr>
              <w:spacing w:after="0"/>
            </w:pPr>
          </w:p>
          <w:p w14:paraId="7CE0CA78" w14:textId="77777777" w:rsidR="006C1D4D" w:rsidRPr="006C1D4D" w:rsidRDefault="006C1D4D" w:rsidP="00DD4CF9">
            <w:pPr>
              <w:spacing w:after="0"/>
            </w:pPr>
          </w:p>
          <w:p w14:paraId="56C4692F" w14:textId="77777777" w:rsidR="006C1D4D" w:rsidRPr="006C1D4D" w:rsidRDefault="006C1D4D" w:rsidP="00DD4CF9">
            <w:pPr>
              <w:spacing w:after="0"/>
            </w:pPr>
          </w:p>
          <w:p w14:paraId="48041933" w14:textId="77777777" w:rsidR="006C1D4D" w:rsidRPr="006C1D4D" w:rsidRDefault="006C1D4D" w:rsidP="00DD4CF9">
            <w:pPr>
              <w:spacing w:after="0"/>
            </w:pPr>
          </w:p>
        </w:tc>
      </w:tr>
    </w:tbl>
    <w:p w14:paraId="0BA82192" w14:textId="77777777" w:rsidR="00361A52" w:rsidRDefault="00361A52" w:rsidP="00DD4CF9">
      <w:pPr>
        <w:spacing w:after="0"/>
      </w:pPr>
    </w:p>
    <w:sectPr w:rsidR="0036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A4C8B"/>
    <w:multiLevelType w:val="multilevel"/>
    <w:tmpl w:val="49883E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8791EF4"/>
    <w:multiLevelType w:val="multilevel"/>
    <w:tmpl w:val="385682C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8648">
    <w:abstractNumId w:val="1"/>
  </w:num>
  <w:num w:numId="2" w16cid:durableId="1411929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4D"/>
    <w:rsid w:val="002A238D"/>
    <w:rsid w:val="00361A52"/>
    <w:rsid w:val="00532645"/>
    <w:rsid w:val="005D17EE"/>
    <w:rsid w:val="006C1D4D"/>
    <w:rsid w:val="00D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6DFB5"/>
  <w15:chartTrackingRefBased/>
  <w15:docId w15:val="{21F5A3EC-D54A-458F-B98A-583CC544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C1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C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C1D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C1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C1D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C1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C1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C1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C1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C1D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C1D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C1D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C1D4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C1D4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C1D4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C1D4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C1D4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C1D4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C1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C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C1D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C1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C1D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C1D4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C1D4D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C1D4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C1D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C1D4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C1D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KARAARSLAN KUZU</dc:creator>
  <cp:keywords/>
  <dc:description/>
  <cp:lastModifiedBy>AYŞE KARAARSLAN KUZU</cp:lastModifiedBy>
  <cp:revision>1</cp:revision>
  <dcterms:created xsi:type="dcterms:W3CDTF">2024-07-31T05:49:00Z</dcterms:created>
  <dcterms:modified xsi:type="dcterms:W3CDTF">2024-07-31T06:23:00Z</dcterms:modified>
</cp:coreProperties>
</file>